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F76CD2" w14:textId="77777777" w:rsidR="00A0180E" w:rsidRDefault="00000000" w:rsidP="00A0180E">
      <w:pPr>
        <w:widowControl w:val="0"/>
        <w:spacing w:line="235" w:lineRule="auto"/>
        <w:ind w:left="7502" w:right="506" w:hanging="112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bookmarkStart w:id="0" w:name="_page_416_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УТВ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ДАЮ</w:t>
      </w:r>
    </w:p>
    <w:p w14:paraId="5B057266" w14:textId="215CCB7E" w:rsidR="00FF4D9C" w:rsidRDefault="00000000" w:rsidP="00A0180E">
      <w:pPr>
        <w:widowControl w:val="0"/>
        <w:spacing w:line="235" w:lineRule="auto"/>
        <w:ind w:left="6521" w:right="506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="00A0180E">
        <w:rPr>
          <w:rFonts w:ascii="Times New Roman" w:eastAsia="Times New Roman" w:hAnsi="Times New Roman" w:cs="Times New Roman"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A0180E">
        <w:rPr>
          <w:rFonts w:ascii="Times New Roman" w:eastAsia="Times New Roman" w:hAnsi="Times New Roman" w:cs="Times New Roman"/>
          <w:color w:val="000000"/>
          <w:sz w:val="24"/>
          <w:szCs w:val="24"/>
        </w:rPr>
        <w:t>МБ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ДОУ</w:t>
      </w:r>
    </w:p>
    <w:p w14:paraId="1DBC9D33" w14:textId="77777777" w:rsidR="00A0180E" w:rsidRDefault="00A0180E" w:rsidP="00A0180E">
      <w:pPr>
        <w:widowControl w:val="0"/>
        <w:spacing w:before="5" w:line="243" w:lineRule="auto"/>
        <w:ind w:left="6521" w:right="461" w:hanging="142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Пелевским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дом «Милэшкэй»</w:t>
      </w:r>
    </w:p>
    <w:p w14:paraId="7B028DCA" w14:textId="72B0DC51" w:rsidR="00FF4D9C" w:rsidRDefault="00A0180E" w:rsidP="00A0180E">
      <w:pPr>
        <w:widowControl w:val="0"/>
        <w:spacing w:before="5" w:line="243" w:lineRule="auto"/>
        <w:ind w:left="6521" w:right="461" w:hanging="14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________О. В. Ичеткина</w:t>
      </w:r>
    </w:p>
    <w:p w14:paraId="2C067D50" w14:textId="77777777" w:rsidR="00FF4D9C" w:rsidRDefault="00FF4D9C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D5EE285" w14:textId="6681651C" w:rsidR="00A0180E" w:rsidRDefault="00000000" w:rsidP="00A0180E">
      <w:pPr>
        <w:widowControl w:val="0"/>
        <w:spacing w:line="239" w:lineRule="auto"/>
        <w:ind w:left="709" w:right="-203" w:hanging="5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оприятий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ррори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кой 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ащи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ти </w:t>
      </w:r>
    </w:p>
    <w:p w14:paraId="10023484" w14:textId="1C24E8AD" w:rsidR="00FF4D9C" w:rsidRDefault="00000000" w:rsidP="00A0180E">
      <w:pPr>
        <w:widowControl w:val="0"/>
        <w:spacing w:line="239" w:lineRule="auto"/>
        <w:ind w:left="709" w:right="-203" w:hanging="5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М</w:t>
      </w:r>
      <w:r w:rsidR="00A018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="00A018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Пелевский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w w:val="10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 w:rsidR="00A0180E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w w:val="10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</w:t>
      </w:r>
      <w:r w:rsidR="00A018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«Милэшкэй»</w:t>
      </w:r>
      <w:r>
        <w:rPr>
          <w:rFonts w:ascii="Times New Roman" w:eastAsia="Times New Roman" w:hAnsi="Times New Roman" w:cs="Times New Roman"/>
          <w:b/>
          <w:b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</w:t>
      </w:r>
      <w:r w:rsidR="00A0180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-202</w:t>
      </w:r>
      <w:r w:rsidR="00A0180E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6 </w:t>
      </w:r>
      <w:proofErr w:type="spellStart"/>
      <w:r w:rsidR="00A0180E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уч.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</w:p>
    <w:p w14:paraId="3F9E6350" w14:textId="6E1E52CD" w:rsidR="002B359D" w:rsidRDefault="002B359D" w:rsidP="00A0180E">
      <w:pPr>
        <w:widowControl w:val="0"/>
        <w:spacing w:line="239" w:lineRule="auto"/>
        <w:ind w:left="709" w:right="-203" w:hanging="5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Style w:val="a3"/>
        <w:tblW w:w="0" w:type="auto"/>
        <w:tblInd w:w="709" w:type="dxa"/>
        <w:tblLook w:val="04A0" w:firstRow="1" w:lastRow="0" w:firstColumn="1" w:lastColumn="0" w:noHBand="0" w:noVBand="1"/>
      </w:tblPr>
      <w:tblGrid>
        <w:gridCol w:w="539"/>
        <w:gridCol w:w="5981"/>
        <w:gridCol w:w="1896"/>
        <w:gridCol w:w="1861"/>
      </w:tblGrid>
      <w:tr w:rsidR="002B359D" w:rsidRPr="00B57325" w14:paraId="3A4297D9" w14:textId="77777777" w:rsidTr="00B57325">
        <w:tc>
          <w:tcPr>
            <w:tcW w:w="539" w:type="dxa"/>
          </w:tcPr>
          <w:p w14:paraId="76A71AD0" w14:textId="62A97873" w:rsidR="002B359D" w:rsidRPr="00B57325" w:rsidRDefault="002B359D" w:rsidP="00A0180E">
            <w:pPr>
              <w:widowControl w:val="0"/>
              <w:spacing w:line="239" w:lineRule="auto"/>
              <w:ind w:right="-20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81" w:type="dxa"/>
          </w:tcPr>
          <w:p w14:paraId="03BC9108" w14:textId="4A0D4A89" w:rsidR="002B359D" w:rsidRPr="00B57325" w:rsidRDefault="002B359D" w:rsidP="00A0180E">
            <w:pPr>
              <w:widowControl w:val="0"/>
              <w:spacing w:line="239" w:lineRule="auto"/>
              <w:ind w:right="-20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Мероприятия </w:t>
            </w:r>
          </w:p>
        </w:tc>
        <w:tc>
          <w:tcPr>
            <w:tcW w:w="1896" w:type="dxa"/>
          </w:tcPr>
          <w:p w14:paraId="74148FEF" w14:textId="6B9F9529" w:rsidR="002B359D" w:rsidRPr="00B57325" w:rsidRDefault="002B359D" w:rsidP="002B359D">
            <w:pPr>
              <w:widowControl w:val="0"/>
              <w:spacing w:line="239" w:lineRule="auto"/>
              <w:ind w:right="-20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1861" w:type="dxa"/>
          </w:tcPr>
          <w:p w14:paraId="53E2AE39" w14:textId="32630963" w:rsidR="002B359D" w:rsidRPr="00B57325" w:rsidRDefault="002B359D" w:rsidP="006E0655">
            <w:pPr>
              <w:widowControl w:val="0"/>
              <w:spacing w:line="239" w:lineRule="auto"/>
              <w:ind w:right="-203" w:hanging="24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Ответственные </w:t>
            </w:r>
          </w:p>
        </w:tc>
      </w:tr>
      <w:tr w:rsidR="002B359D" w:rsidRPr="00B57325" w14:paraId="1F4A700F" w14:textId="77777777" w:rsidTr="00B57325">
        <w:tc>
          <w:tcPr>
            <w:tcW w:w="539" w:type="dxa"/>
          </w:tcPr>
          <w:p w14:paraId="27C84330" w14:textId="43F2A8DD" w:rsidR="002B359D" w:rsidRPr="00B57325" w:rsidRDefault="002B359D" w:rsidP="002B359D">
            <w:pPr>
              <w:widowControl w:val="0"/>
              <w:spacing w:line="239" w:lineRule="auto"/>
              <w:ind w:left="-116" w:right="-2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5981" w:type="dxa"/>
          </w:tcPr>
          <w:p w14:paraId="48C65CBB" w14:textId="70FDC914" w:rsidR="002B359D" w:rsidRPr="00B57325" w:rsidRDefault="002B359D" w:rsidP="002B359D">
            <w:pPr>
              <w:widowControl w:val="0"/>
              <w:spacing w:line="23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с содержанием постановления Правительства РФ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 и формы паспорта безопасности этих объектов (территорий)»</w:t>
            </w:r>
          </w:p>
        </w:tc>
        <w:tc>
          <w:tcPr>
            <w:tcW w:w="1896" w:type="dxa"/>
          </w:tcPr>
          <w:p w14:paraId="7CE05908" w14:textId="523F59B2" w:rsidR="002B359D" w:rsidRPr="00B57325" w:rsidRDefault="002B359D" w:rsidP="002B359D">
            <w:pPr>
              <w:widowControl w:val="0"/>
              <w:spacing w:line="239" w:lineRule="auto"/>
              <w:ind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 2025</w:t>
            </w:r>
          </w:p>
        </w:tc>
        <w:tc>
          <w:tcPr>
            <w:tcW w:w="1861" w:type="dxa"/>
          </w:tcPr>
          <w:p w14:paraId="76F7FBFC" w14:textId="48A37515" w:rsidR="002B359D" w:rsidRPr="00B57325" w:rsidRDefault="002B359D" w:rsidP="002B359D">
            <w:pPr>
              <w:widowControl w:val="0"/>
              <w:spacing w:line="239" w:lineRule="auto"/>
              <w:ind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14:paraId="45C485B6" w14:textId="23E026C1" w:rsidR="002B359D" w:rsidRPr="00B57325" w:rsidRDefault="002B359D" w:rsidP="002B359D">
            <w:pPr>
              <w:widowControl w:val="0"/>
              <w:spacing w:line="239" w:lineRule="auto"/>
              <w:ind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Сотрудники </w:t>
            </w:r>
          </w:p>
        </w:tc>
      </w:tr>
      <w:tr w:rsidR="002B359D" w:rsidRPr="00B57325" w14:paraId="16F550F2" w14:textId="77777777" w:rsidTr="00B57325">
        <w:tc>
          <w:tcPr>
            <w:tcW w:w="539" w:type="dxa"/>
          </w:tcPr>
          <w:p w14:paraId="05B9BA3B" w14:textId="2BE19DBF" w:rsidR="002B359D" w:rsidRPr="00B57325" w:rsidRDefault="002B359D" w:rsidP="002B359D">
            <w:pPr>
              <w:widowControl w:val="0"/>
              <w:spacing w:line="239" w:lineRule="auto"/>
              <w:ind w:left="-116" w:right="-2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5981" w:type="dxa"/>
          </w:tcPr>
          <w:p w14:paraId="412A278D" w14:textId="0BE22EB7" w:rsidR="002B359D" w:rsidRPr="00B57325" w:rsidRDefault="002B359D" w:rsidP="002B359D">
            <w:pPr>
              <w:widowControl w:val="0"/>
              <w:spacing w:line="23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Издание приказа о назначении ответственного за антитеррористическую безопасность.</w:t>
            </w:r>
          </w:p>
        </w:tc>
        <w:tc>
          <w:tcPr>
            <w:tcW w:w="1896" w:type="dxa"/>
          </w:tcPr>
          <w:p w14:paraId="79468203" w14:textId="77777777" w:rsidR="002B359D" w:rsidRPr="00B57325" w:rsidRDefault="002B359D" w:rsidP="002B359D">
            <w:pPr>
              <w:widowControl w:val="0"/>
              <w:spacing w:line="239" w:lineRule="auto"/>
              <w:ind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11.12.2025</w:t>
            </w:r>
          </w:p>
          <w:p w14:paraId="093C15F5" w14:textId="2E5865BC" w:rsidR="002B359D" w:rsidRPr="00B57325" w:rsidRDefault="002B359D" w:rsidP="002B359D">
            <w:pPr>
              <w:widowControl w:val="0"/>
              <w:spacing w:line="239" w:lineRule="auto"/>
              <w:ind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№16</w:t>
            </w:r>
          </w:p>
        </w:tc>
        <w:tc>
          <w:tcPr>
            <w:tcW w:w="1861" w:type="dxa"/>
          </w:tcPr>
          <w:p w14:paraId="6123014A" w14:textId="00D61941" w:rsidR="002B359D" w:rsidRPr="00B57325" w:rsidRDefault="002B359D" w:rsidP="002B359D">
            <w:pPr>
              <w:widowControl w:val="0"/>
              <w:spacing w:line="239" w:lineRule="auto"/>
              <w:ind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</w:p>
        </w:tc>
      </w:tr>
      <w:tr w:rsidR="002B359D" w:rsidRPr="00B57325" w14:paraId="7187AAF3" w14:textId="77777777" w:rsidTr="00B57325">
        <w:tc>
          <w:tcPr>
            <w:tcW w:w="539" w:type="dxa"/>
          </w:tcPr>
          <w:p w14:paraId="099840F2" w14:textId="76826A93" w:rsidR="002B359D" w:rsidRPr="00B57325" w:rsidRDefault="00120C65" w:rsidP="002B359D">
            <w:pPr>
              <w:widowControl w:val="0"/>
              <w:spacing w:line="239" w:lineRule="auto"/>
              <w:ind w:left="-116" w:right="-2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5981" w:type="dxa"/>
          </w:tcPr>
          <w:p w14:paraId="3100354B" w14:textId="60C8EA6F" w:rsidR="002B359D" w:rsidRPr="00B57325" w:rsidRDefault="00120C65" w:rsidP="002B359D">
            <w:pPr>
              <w:widowControl w:val="0"/>
              <w:spacing w:line="23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межведомственной комиссии по обследованию и категорированию объекта (территории)</w:t>
            </w:r>
          </w:p>
        </w:tc>
        <w:tc>
          <w:tcPr>
            <w:tcW w:w="1896" w:type="dxa"/>
          </w:tcPr>
          <w:p w14:paraId="3F7C183C" w14:textId="77777777" w:rsidR="002B359D" w:rsidRPr="00B57325" w:rsidRDefault="00120C65" w:rsidP="002B359D">
            <w:pPr>
              <w:widowControl w:val="0"/>
              <w:spacing w:line="239" w:lineRule="auto"/>
              <w:ind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19.12.2025</w:t>
            </w:r>
          </w:p>
          <w:p w14:paraId="70094C9E" w14:textId="2270A8A4" w:rsidR="00120C65" w:rsidRPr="00B57325" w:rsidRDefault="00120C65" w:rsidP="002B359D">
            <w:pPr>
              <w:widowControl w:val="0"/>
              <w:spacing w:line="239" w:lineRule="auto"/>
              <w:ind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 27</w:t>
            </w:r>
          </w:p>
        </w:tc>
        <w:tc>
          <w:tcPr>
            <w:tcW w:w="1861" w:type="dxa"/>
          </w:tcPr>
          <w:p w14:paraId="2FCD4974" w14:textId="0760D39E" w:rsidR="002B359D" w:rsidRPr="00B57325" w:rsidRDefault="00120C65" w:rsidP="002B359D">
            <w:pPr>
              <w:widowControl w:val="0"/>
              <w:spacing w:line="239" w:lineRule="auto"/>
              <w:ind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</w:p>
        </w:tc>
      </w:tr>
      <w:tr w:rsidR="00120C65" w:rsidRPr="00B57325" w14:paraId="0E4721E0" w14:textId="77777777" w:rsidTr="00B57325">
        <w:tc>
          <w:tcPr>
            <w:tcW w:w="539" w:type="dxa"/>
          </w:tcPr>
          <w:p w14:paraId="26716A2B" w14:textId="0D7FC222" w:rsidR="00120C65" w:rsidRPr="00F15237" w:rsidRDefault="00120C65" w:rsidP="002B359D">
            <w:pPr>
              <w:widowControl w:val="0"/>
              <w:spacing w:line="239" w:lineRule="auto"/>
              <w:ind w:left="-116" w:right="-2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5981" w:type="dxa"/>
          </w:tcPr>
          <w:p w14:paraId="6802B6E8" w14:textId="08600F42" w:rsidR="00120C65" w:rsidRPr="00F15237" w:rsidRDefault="00120C65" w:rsidP="002B359D">
            <w:pPr>
              <w:widowControl w:val="0"/>
              <w:spacing w:line="23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 внутриобъектового режимов</w:t>
            </w:r>
          </w:p>
        </w:tc>
        <w:tc>
          <w:tcPr>
            <w:tcW w:w="1896" w:type="dxa"/>
          </w:tcPr>
          <w:p w14:paraId="08919225" w14:textId="458AA305" w:rsidR="00120C65" w:rsidRPr="00F15237" w:rsidRDefault="00120C65" w:rsidP="002B359D">
            <w:pPr>
              <w:widowControl w:val="0"/>
              <w:spacing w:line="239" w:lineRule="auto"/>
              <w:ind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  <w:p w14:paraId="6C46FB67" w14:textId="77777777" w:rsidR="00120C65" w:rsidRPr="00F15237" w:rsidRDefault="00120C65" w:rsidP="002B359D">
            <w:pPr>
              <w:widowControl w:val="0"/>
              <w:spacing w:line="239" w:lineRule="auto"/>
              <w:ind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(23.12.2025</w:t>
            </w:r>
          </w:p>
          <w:p w14:paraId="4B2FC077" w14:textId="6C1DB468" w:rsidR="00120C65" w:rsidRPr="00F15237" w:rsidRDefault="00120C65" w:rsidP="002B359D">
            <w:pPr>
              <w:widowControl w:val="0"/>
              <w:spacing w:line="239" w:lineRule="auto"/>
              <w:ind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Приказ № 28)</w:t>
            </w:r>
          </w:p>
        </w:tc>
        <w:tc>
          <w:tcPr>
            <w:tcW w:w="1861" w:type="dxa"/>
          </w:tcPr>
          <w:p w14:paraId="01F77B70" w14:textId="3ED21A3A" w:rsidR="00120C65" w:rsidRPr="00F15237" w:rsidRDefault="00120C65" w:rsidP="002B359D">
            <w:pPr>
              <w:widowControl w:val="0"/>
              <w:spacing w:line="239" w:lineRule="auto"/>
              <w:ind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</w:p>
        </w:tc>
      </w:tr>
      <w:tr w:rsidR="00120C65" w:rsidRPr="00B57325" w14:paraId="117F6C5B" w14:textId="77777777" w:rsidTr="00B57325">
        <w:tc>
          <w:tcPr>
            <w:tcW w:w="539" w:type="dxa"/>
          </w:tcPr>
          <w:p w14:paraId="78BAF810" w14:textId="35C7FB7F" w:rsidR="00120C65" w:rsidRPr="00B57325" w:rsidRDefault="00120C65" w:rsidP="00120C65">
            <w:pPr>
              <w:widowControl w:val="0"/>
              <w:spacing w:line="239" w:lineRule="auto"/>
              <w:ind w:left="-116" w:right="-2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5981" w:type="dxa"/>
          </w:tcPr>
          <w:p w14:paraId="37CB6A4F" w14:textId="4BA59781" w:rsidR="00120C65" w:rsidRPr="00B57325" w:rsidRDefault="00120C65" w:rsidP="00120C65">
            <w:pPr>
              <w:widowControl w:val="0"/>
              <w:spacing w:line="23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Отработка действия персонала в различных чрезвычайных ситуациях</w:t>
            </w:r>
          </w:p>
        </w:tc>
        <w:tc>
          <w:tcPr>
            <w:tcW w:w="1896" w:type="dxa"/>
          </w:tcPr>
          <w:p w14:paraId="11BA3324" w14:textId="29FB5B65" w:rsidR="00120C65" w:rsidRPr="00B57325" w:rsidRDefault="00120C65" w:rsidP="00120C65">
            <w:pPr>
              <w:widowControl w:val="0"/>
              <w:spacing w:line="23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1861" w:type="dxa"/>
          </w:tcPr>
          <w:p w14:paraId="2F48A8C5" w14:textId="47CAAF31" w:rsidR="00120C65" w:rsidRPr="00B57325" w:rsidRDefault="00120C65" w:rsidP="00120C65">
            <w:pPr>
              <w:widowControl w:val="0"/>
              <w:spacing w:line="239" w:lineRule="auto"/>
              <w:ind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</w:p>
        </w:tc>
      </w:tr>
      <w:tr w:rsidR="00120C65" w:rsidRPr="00B57325" w14:paraId="505CA701" w14:textId="77777777" w:rsidTr="00B57325">
        <w:tc>
          <w:tcPr>
            <w:tcW w:w="539" w:type="dxa"/>
          </w:tcPr>
          <w:p w14:paraId="46EC434A" w14:textId="540810AD" w:rsidR="00120C65" w:rsidRPr="00B57325" w:rsidRDefault="00120C65" w:rsidP="00120C65">
            <w:pPr>
              <w:widowControl w:val="0"/>
              <w:spacing w:line="239" w:lineRule="auto"/>
              <w:ind w:left="-116" w:right="-2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5981" w:type="dxa"/>
          </w:tcPr>
          <w:p w14:paraId="70DE525C" w14:textId="00F20D88" w:rsidR="00120C65" w:rsidRPr="00B57325" w:rsidRDefault="00120C65" w:rsidP="00120C65">
            <w:pPr>
              <w:widowControl w:val="0"/>
              <w:spacing w:line="23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паспорта безопасности объекта (территории)</w:t>
            </w:r>
          </w:p>
        </w:tc>
        <w:tc>
          <w:tcPr>
            <w:tcW w:w="1896" w:type="dxa"/>
          </w:tcPr>
          <w:p w14:paraId="1C0A8384" w14:textId="231292A7" w:rsidR="00120C65" w:rsidRPr="00B57325" w:rsidRDefault="00120C65" w:rsidP="00120C65">
            <w:pPr>
              <w:widowControl w:val="0"/>
              <w:spacing w:line="239" w:lineRule="auto"/>
              <w:ind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 2026</w:t>
            </w:r>
          </w:p>
        </w:tc>
        <w:tc>
          <w:tcPr>
            <w:tcW w:w="1861" w:type="dxa"/>
          </w:tcPr>
          <w:p w14:paraId="5A642E9A" w14:textId="2704FF20" w:rsidR="00120C65" w:rsidRPr="00B57325" w:rsidRDefault="00120C65" w:rsidP="00120C65">
            <w:pPr>
              <w:widowControl w:val="0"/>
              <w:spacing w:line="239" w:lineRule="auto"/>
              <w:ind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</w:p>
        </w:tc>
      </w:tr>
      <w:tr w:rsidR="006E0655" w:rsidRPr="00B57325" w14:paraId="778E09F1" w14:textId="77777777" w:rsidTr="00B57325">
        <w:tc>
          <w:tcPr>
            <w:tcW w:w="539" w:type="dxa"/>
          </w:tcPr>
          <w:p w14:paraId="45989D18" w14:textId="14D79C0E" w:rsidR="006E0655" w:rsidRPr="00B57325" w:rsidRDefault="006E0655" w:rsidP="006E0655">
            <w:pPr>
              <w:widowControl w:val="0"/>
              <w:spacing w:line="239" w:lineRule="auto"/>
              <w:ind w:left="-116" w:right="-2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5981" w:type="dxa"/>
          </w:tcPr>
          <w:p w14:paraId="0ACF7A4A" w14:textId="1F206A2C" w:rsidR="006E0655" w:rsidRPr="00B57325" w:rsidRDefault="006E0655" w:rsidP="006E0655">
            <w:pPr>
              <w:widowControl w:val="0"/>
              <w:spacing w:line="23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Разработка инструкций о порядке действий в случае угрозы совершения террористического акта.</w:t>
            </w:r>
          </w:p>
        </w:tc>
        <w:tc>
          <w:tcPr>
            <w:tcW w:w="1896" w:type="dxa"/>
          </w:tcPr>
          <w:p w14:paraId="549310D2" w14:textId="4A2A1C46" w:rsidR="006E0655" w:rsidRPr="00B57325" w:rsidRDefault="00B57325" w:rsidP="006E0655">
            <w:pPr>
              <w:widowControl w:val="0"/>
              <w:spacing w:line="239" w:lineRule="auto"/>
              <w:ind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Январь 2026</w:t>
            </w:r>
          </w:p>
        </w:tc>
        <w:tc>
          <w:tcPr>
            <w:tcW w:w="1861" w:type="dxa"/>
          </w:tcPr>
          <w:p w14:paraId="28F91B03" w14:textId="6340D468" w:rsidR="006E0655" w:rsidRPr="00B57325" w:rsidRDefault="006E0655" w:rsidP="006E0655">
            <w:pPr>
              <w:widowControl w:val="0"/>
              <w:spacing w:line="239" w:lineRule="auto"/>
              <w:ind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</w:p>
        </w:tc>
      </w:tr>
      <w:tr w:rsidR="006E0655" w:rsidRPr="00B57325" w14:paraId="59C71A49" w14:textId="77777777" w:rsidTr="00B57325">
        <w:tc>
          <w:tcPr>
            <w:tcW w:w="539" w:type="dxa"/>
          </w:tcPr>
          <w:p w14:paraId="4DA1A920" w14:textId="2E8A8527" w:rsidR="006E0655" w:rsidRPr="00B57325" w:rsidRDefault="006E0655" w:rsidP="006E0655">
            <w:pPr>
              <w:widowControl w:val="0"/>
              <w:spacing w:line="239" w:lineRule="auto"/>
              <w:ind w:left="-116" w:right="-2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5981" w:type="dxa"/>
          </w:tcPr>
          <w:p w14:paraId="4DE21D0C" w14:textId="2453A731" w:rsidR="006E0655" w:rsidRPr="00B57325" w:rsidRDefault="006E0655" w:rsidP="006E0655">
            <w:pPr>
              <w:widowControl w:val="0"/>
              <w:spacing w:line="23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Инструктаж по обеспечению безопасности, антитеррористической защищенности сотрудников и детей в условиях повседневной деятельности.</w:t>
            </w:r>
          </w:p>
        </w:tc>
        <w:tc>
          <w:tcPr>
            <w:tcW w:w="1896" w:type="dxa"/>
          </w:tcPr>
          <w:p w14:paraId="768128D4" w14:textId="7839A4E5" w:rsidR="006E0655" w:rsidRPr="00B57325" w:rsidRDefault="00B57325" w:rsidP="006E0655">
            <w:pPr>
              <w:widowControl w:val="0"/>
              <w:spacing w:line="239" w:lineRule="auto"/>
              <w:ind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1861" w:type="dxa"/>
          </w:tcPr>
          <w:p w14:paraId="62505CE4" w14:textId="77777777" w:rsidR="006E0655" w:rsidRPr="00B57325" w:rsidRDefault="006E0655" w:rsidP="006E0655">
            <w:pPr>
              <w:widowControl w:val="0"/>
              <w:spacing w:line="239" w:lineRule="auto"/>
              <w:ind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14:paraId="54083431" w14:textId="77777777" w:rsidR="006E0655" w:rsidRPr="00B57325" w:rsidRDefault="006E0655" w:rsidP="006E0655">
            <w:pPr>
              <w:widowControl w:val="0"/>
              <w:spacing w:line="239" w:lineRule="auto"/>
              <w:ind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E0655" w:rsidRPr="00B57325" w14:paraId="1DEC7283" w14:textId="77777777" w:rsidTr="00B57325">
        <w:tc>
          <w:tcPr>
            <w:tcW w:w="539" w:type="dxa"/>
          </w:tcPr>
          <w:p w14:paraId="0001A221" w14:textId="1322E843" w:rsidR="006E0655" w:rsidRPr="00B57325" w:rsidRDefault="006E0655" w:rsidP="006E0655">
            <w:pPr>
              <w:widowControl w:val="0"/>
              <w:spacing w:line="239" w:lineRule="auto"/>
              <w:ind w:left="-116" w:right="-2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5981" w:type="dxa"/>
          </w:tcPr>
          <w:p w14:paraId="59B57D11" w14:textId="12F1D9D1" w:rsidR="006E0655" w:rsidRPr="00B57325" w:rsidRDefault="006E0655" w:rsidP="006E0655">
            <w:pPr>
              <w:widowControl w:val="0"/>
              <w:spacing w:line="23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аж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 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д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тв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ям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 о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б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же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нии п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д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ме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пох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ж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зр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трой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о.</w:t>
            </w:r>
          </w:p>
        </w:tc>
        <w:tc>
          <w:tcPr>
            <w:tcW w:w="1896" w:type="dxa"/>
          </w:tcPr>
          <w:p w14:paraId="228BCE0B" w14:textId="5094EB0B" w:rsidR="006E0655" w:rsidRPr="00B57325" w:rsidRDefault="00B57325" w:rsidP="006E0655">
            <w:pPr>
              <w:widowControl w:val="0"/>
              <w:spacing w:line="239" w:lineRule="auto"/>
              <w:ind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1861" w:type="dxa"/>
          </w:tcPr>
          <w:p w14:paraId="445ADBDA" w14:textId="77777777" w:rsidR="006E0655" w:rsidRPr="00B57325" w:rsidRDefault="006E0655" w:rsidP="006E0655">
            <w:pPr>
              <w:widowControl w:val="0"/>
              <w:spacing w:line="239" w:lineRule="auto"/>
              <w:ind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14:paraId="686C4DAA" w14:textId="77777777" w:rsidR="006E0655" w:rsidRPr="00B57325" w:rsidRDefault="006E0655" w:rsidP="006E0655">
            <w:pPr>
              <w:widowControl w:val="0"/>
              <w:spacing w:line="239" w:lineRule="auto"/>
              <w:ind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E0655" w:rsidRPr="00B57325" w14:paraId="32764A13" w14:textId="77777777" w:rsidTr="00B57325">
        <w:tc>
          <w:tcPr>
            <w:tcW w:w="539" w:type="dxa"/>
          </w:tcPr>
          <w:p w14:paraId="70173E58" w14:textId="3D350391" w:rsidR="006E0655" w:rsidRPr="00B57325" w:rsidRDefault="006E0655" w:rsidP="006E0655">
            <w:pPr>
              <w:widowControl w:val="0"/>
              <w:spacing w:line="239" w:lineRule="auto"/>
              <w:ind w:left="-116" w:right="-2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5981" w:type="dxa"/>
          </w:tcPr>
          <w:p w14:paraId="46BFBBF1" w14:textId="022A39ED" w:rsidR="006E0655" w:rsidRPr="00B57325" w:rsidRDefault="006E0655" w:rsidP="006E0655">
            <w:pPr>
              <w:widowControl w:val="0"/>
              <w:spacing w:line="23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Инструктаж по действиям при поступлении угрозы террористического акта по телефону, при поступлении угрозы террористического акта в письменном виде, по действиям при захвате террористами заложников.</w:t>
            </w:r>
          </w:p>
        </w:tc>
        <w:tc>
          <w:tcPr>
            <w:tcW w:w="1896" w:type="dxa"/>
          </w:tcPr>
          <w:p w14:paraId="4499DDB3" w14:textId="10A3F0E1" w:rsidR="006E0655" w:rsidRPr="00B57325" w:rsidRDefault="00B57325" w:rsidP="006E0655">
            <w:pPr>
              <w:widowControl w:val="0"/>
              <w:spacing w:line="239" w:lineRule="auto"/>
              <w:ind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1861" w:type="dxa"/>
          </w:tcPr>
          <w:p w14:paraId="7DBDFB53" w14:textId="77777777" w:rsidR="006E0655" w:rsidRPr="00B57325" w:rsidRDefault="006E0655" w:rsidP="006E0655">
            <w:pPr>
              <w:widowControl w:val="0"/>
              <w:spacing w:line="239" w:lineRule="auto"/>
              <w:ind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14:paraId="5DDAEB00" w14:textId="77777777" w:rsidR="006E0655" w:rsidRPr="00B57325" w:rsidRDefault="006E0655" w:rsidP="006E0655">
            <w:pPr>
              <w:widowControl w:val="0"/>
              <w:spacing w:line="239" w:lineRule="auto"/>
              <w:ind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E0655" w:rsidRPr="00B57325" w14:paraId="4DA9CDA5" w14:textId="77777777" w:rsidTr="00B57325">
        <w:tc>
          <w:tcPr>
            <w:tcW w:w="539" w:type="dxa"/>
          </w:tcPr>
          <w:p w14:paraId="0ECC47E5" w14:textId="61BBE841" w:rsidR="006E0655" w:rsidRPr="00B57325" w:rsidRDefault="006E0655" w:rsidP="006E0655">
            <w:pPr>
              <w:widowControl w:val="0"/>
              <w:spacing w:line="239" w:lineRule="auto"/>
              <w:ind w:left="-116" w:right="-2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5981" w:type="dxa"/>
          </w:tcPr>
          <w:p w14:paraId="4DEEC241" w14:textId="3E5A98EC" w:rsidR="006E0655" w:rsidRPr="00B57325" w:rsidRDefault="006E0655" w:rsidP="006E0655">
            <w:pPr>
              <w:widowControl w:val="0"/>
              <w:spacing w:line="23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Осмотр помещений детского сада и территории на наличии посторонних и подозрительных предметов.</w:t>
            </w:r>
          </w:p>
        </w:tc>
        <w:tc>
          <w:tcPr>
            <w:tcW w:w="1896" w:type="dxa"/>
          </w:tcPr>
          <w:p w14:paraId="5B9F1BF1" w14:textId="24B2BFC8" w:rsidR="006E0655" w:rsidRPr="00B57325" w:rsidRDefault="006E0655" w:rsidP="006E0655">
            <w:pPr>
              <w:widowControl w:val="0"/>
              <w:spacing w:line="239" w:lineRule="auto"/>
              <w:ind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Ежедневно </w:t>
            </w:r>
          </w:p>
        </w:tc>
        <w:tc>
          <w:tcPr>
            <w:tcW w:w="1861" w:type="dxa"/>
          </w:tcPr>
          <w:p w14:paraId="1F83715C" w14:textId="77777777" w:rsidR="006E0655" w:rsidRPr="00B57325" w:rsidRDefault="006E0655" w:rsidP="006E0655">
            <w:pPr>
              <w:widowControl w:val="0"/>
              <w:spacing w:line="239" w:lineRule="auto"/>
              <w:ind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14:paraId="01FFCEB6" w14:textId="10A0A001" w:rsidR="006E0655" w:rsidRPr="00B57325" w:rsidRDefault="006E0655" w:rsidP="006E0655">
            <w:pPr>
              <w:widowControl w:val="0"/>
              <w:spacing w:line="239" w:lineRule="auto"/>
              <w:ind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Сотрудники</w:t>
            </w:r>
          </w:p>
        </w:tc>
      </w:tr>
      <w:tr w:rsidR="006E0655" w:rsidRPr="00B57325" w14:paraId="7F352C99" w14:textId="77777777" w:rsidTr="00B57325">
        <w:tc>
          <w:tcPr>
            <w:tcW w:w="539" w:type="dxa"/>
          </w:tcPr>
          <w:p w14:paraId="0AF5B3D6" w14:textId="57F69150" w:rsidR="006E0655" w:rsidRPr="00B57325" w:rsidRDefault="006E0655" w:rsidP="006E0655">
            <w:pPr>
              <w:widowControl w:val="0"/>
              <w:spacing w:line="239" w:lineRule="auto"/>
              <w:ind w:left="-116" w:right="-2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5981" w:type="dxa"/>
          </w:tcPr>
          <w:p w14:paraId="0F00DF67" w14:textId="758EA580" w:rsidR="006E0655" w:rsidRPr="00B57325" w:rsidRDefault="006E0655" w:rsidP="006E0655">
            <w:pPr>
              <w:widowControl w:val="0"/>
              <w:spacing w:line="23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Содержание в порядке чердачных, подвальных, подсобных помещений и запасных выходов из ДОУ. </w:t>
            </w:r>
          </w:p>
        </w:tc>
        <w:tc>
          <w:tcPr>
            <w:tcW w:w="1896" w:type="dxa"/>
          </w:tcPr>
          <w:p w14:paraId="2F8730E9" w14:textId="16112E97" w:rsidR="006E0655" w:rsidRPr="00B57325" w:rsidRDefault="006E0655" w:rsidP="006E0655">
            <w:pPr>
              <w:widowControl w:val="0"/>
              <w:spacing w:line="239" w:lineRule="auto"/>
              <w:ind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Постоянно </w:t>
            </w:r>
          </w:p>
        </w:tc>
        <w:tc>
          <w:tcPr>
            <w:tcW w:w="1861" w:type="dxa"/>
          </w:tcPr>
          <w:p w14:paraId="706C20DA" w14:textId="3B5A4BCA" w:rsidR="006E0655" w:rsidRPr="00B57325" w:rsidRDefault="006E0655" w:rsidP="006E0655">
            <w:pPr>
              <w:widowControl w:val="0"/>
              <w:spacing w:line="239" w:lineRule="auto"/>
              <w:ind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</w:p>
        </w:tc>
      </w:tr>
      <w:tr w:rsidR="006E0655" w:rsidRPr="00B57325" w14:paraId="07B0AB90" w14:textId="77777777" w:rsidTr="00B57325">
        <w:tc>
          <w:tcPr>
            <w:tcW w:w="539" w:type="dxa"/>
          </w:tcPr>
          <w:p w14:paraId="57167FAB" w14:textId="7589EA31" w:rsidR="006E0655" w:rsidRPr="00B57325" w:rsidRDefault="006E0655" w:rsidP="006E0655">
            <w:pPr>
              <w:widowControl w:val="0"/>
              <w:spacing w:line="239" w:lineRule="auto"/>
              <w:ind w:left="-116" w:right="-2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5981" w:type="dxa"/>
          </w:tcPr>
          <w:p w14:paraId="152CBA2F" w14:textId="7C70112A" w:rsidR="006E0655" w:rsidRPr="00B57325" w:rsidRDefault="006E0655" w:rsidP="006E0655">
            <w:pPr>
              <w:widowControl w:val="0"/>
              <w:spacing w:line="23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Проверка состояния ограждений, обеспечение контроля за освещенностью территории ДОУ в темное время суток, проверка наличия и исправности средств пожаротушения и т.д.</w:t>
            </w:r>
          </w:p>
        </w:tc>
        <w:tc>
          <w:tcPr>
            <w:tcW w:w="1896" w:type="dxa"/>
          </w:tcPr>
          <w:p w14:paraId="6FEF6899" w14:textId="70B5A669" w:rsidR="006E0655" w:rsidRPr="00B57325" w:rsidRDefault="006E0655" w:rsidP="006E0655">
            <w:pPr>
              <w:widowControl w:val="0"/>
              <w:spacing w:line="239" w:lineRule="auto"/>
              <w:ind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 раза в год</w:t>
            </w:r>
          </w:p>
        </w:tc>
        <w:tc>
          <w:tcPr>
            <w:tcW w:w="1861" w:type="dxa"/>
          </w:tcPr>
          <w:p w14:paraId="4E8CB961" w14:textId="73EF484E" w:rsidR="006E0655" w:rsidRPr="00B57325" w:rsidRDefault="006E0655" w:rsidP="006E0655">
            <w:pPr>
              <w:widowControl w:val="0"/>
              <w:spacing w:line="239" w:lineRule="auto"/>
              <w:ind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</w:p>
        </w:tc>
      </w:tr>
      <w:tr w:rsidR="006E0655" w:rsidRPr="00B57325" w14:paraId="1512BAF8" w14:textId="77777777" w:rsidTr="00B57325">
        <w:tc>
          <w:tcPr>
            <w:tcW w:w="539" w:type="dxa"/>
          </w:tcPr>
          <w:p w14:paraId="20E5AC5A" w14:textId="74E2CB34" w:rsidR="006E0655" w:rsidRPr="00B57325" w:rsidRDefault="006E0655" w:rsidP="006E0655">
            <w:pPr>
              <w:widowControl w:val="0"/>
              <w:spacing w:line="239" w:lineRule="auto"/>
              <w:ind w:left="-116" w:right="-2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14.</w:t>
            </w:r>
          </w:p>
        </w:tc>
        <w:tc>
          <w:tcPr>
            <w:tcW w:w="5981" w:type="dxa"/>
          </w:tcPr>
          <w:p w14:paraId="2611C4C0" w14:textId="79C66040" w:rsidR="006E0655" w:rsidRPr="00B57325" w:rsidRDefault="006E0655" w:rsidP="006E0655">
            <w:pPr>
              <w:widowControl w:val="0"/>
              <w:spacing w:line="23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контроля за вносимыми (ввозимыми) на территорию ДОУ грузами и предметами ручной клади, своевременным вывозом твердых бытовых отходов</w:t>
            </w:r>
          </w:p>
        </w:tc>
        <w:tc>
          <w:tcPr>
            <w:tcW w:w="1896" w:type="dxa"/>
          </w:tcPr>
          <w:p w14:paraId="12B5BB3E" w14:textId="37027F92" w:rsidR="006E0655" w:rsidRPr="00B57325" w:rsidRDefault="006E0655" w:rsidP="006E0655">
            <w:pPr>
              <w:widowControl w:val="0"/>
              <w:spacing w:line="239" w:lineRule="auto"/>
              <w:ind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Постоянно </w:t>
            </w:r>
          </w:p>
        </w:tc>
        <w:tc>
          <w:tcPr>
            <w:tcW w:w="1861" w:type="dxa"/>
          </w:tcPr>
          <w:p w14:paraId="60DCE38E" w14:textId="0FA2C878" w:rsidR="006E0655" w:rsidRPr="00B57325" w:rsidRDefault="006E0655" w:rsidP="006E0655">
            <w:pPr>
              <w:widowControl w:val="0"/>
              <w:spacing w:line="239" w:lineRule="auto"/>
              <w:ind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</w:p>
        </w:tc>
      </w:tr>
      <w:tr w:rsidR="006E0655" w:rsidRPr="00B57325" w14:paraId="3FFF345F" w14:textId="77777777" w:rsidTr="00B57325">
        <w:tc>
          <w:tcPr>
            <w:tcW w:w="539" w:type="dxa"/>
          </w:tcPr>
          <w:p w14:paraId="6F8769C6" w14:textId="75BB155D" w:rsidR="006E0655" w:rsidRPr="00F15237" w:rsidRDefault="006E0655" w:rsidP="006E0655">
            <w:pPr>
              <w:widowControl w:val="0"/>
              <w:spacing w:line="239" w:lineRule="auto"/>
              <w:ind w:left="-116" w:right="-2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</w:t>
            </w:r>
          </w:p>
        </w:tc>
        <w:tc>
          <w:tcPr>
            <w:tcW w:w="5981" w:type="dxa"/>
          </w:tcPr>
          <w:p w14:paraId="38F1B110" w14:textId="579BC64A" w:rsidR="006E0655" w:rsidRPr="00F15237" w:rsidRDefault="006E0655" w:rsidP="006E0655">
            <w:pPr>
              <w:widowControl w:val="0"/>
              <w:spacing w:line="239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Организация дежурства во взаимодействии с органами охраны правопорядка на время проведения мероприятий</w:t>
            </w:r>
          </w:p>
        </w:tc>
        <w:tc>
          <w:tcPr>
            <w:tcW w:w="1896" w:type="dxa"/>
          </w:tcPr>
          <w:p w14:paraId="2B228E74" w14:textId="7187149B" w:rsidR="006E0655" w:rsidRPr="00F15237" w:rsidRDefault="006E0655" w:rsidP="006E0655">
            <w:pPr>
              <w:widowControl w:val="0"/>
              <w:spacing w:line="239" w:lineRule="auto"/>
              <w:ind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Календарные праздники</w:t>
            </w:r>
          </w:p>
        </w:tc>
        <w:tc>
          <w:tcPr>
            <w:tcW w:w="1861" w:type="dxa"/>
          </w:tcPr>
          <w:p w14:paraId="67BFB13C" w14:textId="0C8DBAD6" w:rsidR="006E0655" w:rsidRPr="00F15237" w:rsidRDefault="006E0655" w:rsidP="006E0655">
            <w:pPr>
              <w:widowControl w:val="0"/>
              <w:spacing w:line="239" w:lineRule="auto"/>
              <w:ind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</w:p>
        </w:tc>
      </w:tr>
      <w:tr w:rsidR="006E0655" w:rsidRPr="00B57325" w14:paraId="37801831" w14:textId="77777777" w:rsidTr="00B57325">
        <w:tc>
          <w:tcPr>
            <w:tcW w:w="539" w:type="dxa"/>
          </w:tcPr>
          <w:p w14:paraId="5A8F679D" w14:textId="77777777" w:rsidR="006E0655" w:rsidRPr="00B57325" w:rsidRDefault="006E0655" w:rsidP="006E0655">
            <w:pPr>
              <w:widowControl w:val="0"/>
              <w:spacing w:line="239" w:lineRule="auto"/>
              <w:ind w:left="-116" w:right="-2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1" w:type="dxa"/>
          </w:tcPr>
          <w:p w14:paraId="4A86CC53" w14:textId="16B03208" w:rsidR="006E0655" w:rsidRPr="00B57325" w:rsidRDefault="006E0655" w:rsidP="006E0655">
            <w:pPr>
              <w:widowControl w:val="0"/>
              <w:spacing w:line="239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детьми</w:t>
            </w:r>
          </w:p>
        </w:tc>
        <w:tc>
          <w:tcPr>
            <w:tcW w:w="1896" w:type="dxa"/>
          </w:tcPr>
          <w:p w14:paraId="30596146" w14:textId="77777777" w:rsidR="006E0655" w:rsidRPr="00B57325" w:rsidRDefault="006E0655" w:rsidP="006E0655">
            <w:pPr>
              <w:widowControl w:val="0"/>
              <w:spacing w:line="239" w:lineRule="auto"/>
              <w:ind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1" w:type="dxa"/>
          </w:tcPr>
          <w:p w14:paraId="6FF57B17" w14:textId="77777777" w:rsidR="006E0655" w:rsidRPr="00B57325" w:rsidRDefault="006E0655" w:rsidP="006E0655">
            <w:pPr>
              <w:widowControl w:val="0"/>
              <w:spacing w:line="239" w:lineRule="auto"/>
              <w:ind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7325" w:rsidRPr="00B57325" w14:paraId="71771794" w14:textId="77777777" w:rsidTr="00B57325">
        <w:tc>
          <w:tcPr>
            <w:tcW w:w="539" w:type="dxa"/>
          </w:tcPr>
          <w:p w14:paraId="6FC949FB" w14:textId="007C0F43" w:rsidR="00B57325" w:rsidRPr="00B57325" w:rsidRDefault="00B57325" w:rsidP="006E0655">
            <w:pPr>
              <w:widowControl w:val="0"/>
              <w:spacing w:line="239" w:lineRule="auto"/>
              <w:ind w:left="-116" w:right="-2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81" w:type="dxa"/>
          </w:tcPr>
          <w:p w14:paraId="18281BCC" w14:textId="1091409F" w:rsidR="00B57325" w:rsidRPr="00B57325" w:rsidRDefault="00B57325" w:rsidP="00B57325">
            <w:pPr>
              <w:widowControl w:val="0"/>
              <w:tabs>
                <w:tab w:val="left" w:pos="648"/>
              </w:tabs>
              <w:spacing w:line="245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За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я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бе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зоп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ти,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ема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че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бе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се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ды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 xml:space="preserve">с 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нни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кам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и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54"/>
                <w:sz w:val="24"/>
                <w:szCs w:val="24"/>
              </w:rPr>
              <w:t xml:space="preserve"> 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м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и.</w:t>
            </w:r>
          </w:p>
        </w:tc>
        <w:tc>
          <w:tcPr>
            <w:tcW w:w="1896" w:type="dxa"/>
            <w:vMerge w:val="restart"/>
          </w:tcPr>
          <w:p w14:paraId="55BF0D17" w14:textId="766F4100" w:rsidR="00B57325" w:rsidRPr="00B57325" w:rsidRDefault="00B57325" w:rsidP="006E0655">
            <w:pPr>
              <w:widowControl w:val="0"/>
              <w:spacing w:line="239" w:lineRule="auto"/>
              <w:ind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перспективному плану</w:t>
            </w:r>
          </w:p>
        </w:tc>
        <w:tc>
          <w:tcPr>
            <w:tcW w:w="1861" w:type="dxa"/>
          </w:tcPr>
          <w:p w14:paraId="1D661D19" w14:textId="2029E007" w:rsidR="00B57325" w:rsidRPr="00B57325" w:rsidRDefault="00B57325" w:rsidP="006E0655">
            <w:pPr>
              <w:widowControl w:val="0"/>
              <w:spacing w:line="239" w:lineRule="auto"/>
              <w:ind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B57325" w:rsidRPr="00B57325" w14:paraId="0203875A" w14:textId="77777777" w:rsidTr="00B57325">
        <w:tc>
          <w:tcPr>
            <w:tcW w:w="539" w:type="dxa"/>
          </w:tcPr>
          <w:p w14:paraId="6EDCDB3E" w14:textId="35F08E8E" w:rsidR="00B57325" w:rsidRPr="00B57325" w:rsidRDefault="00B57325" w:rsidP="006E0655">
            <w:pPr>
              <w:widowControl w:val="0"/>
              <w:spacing w:line="239" w:lineRule="auto"/>
              <w:ind w:left="-116" w:right="-2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81" w:type="dxa"/>
          </w:tcPr>
          <w:p w14:paraId="29D3D203" w14:textId="0E48F18B" w:rsidR="00B57325" w:rsidRPr="00B57325" w:rsidRDefault="00B57325" w:rsidP="00B57325">
            <w:pPr>
              <w:widowControl w:val="0"/>
              <w:tabs>
                <w:tab w:val="left" w:pos="648"/>
              </w:tabs>
              <w:spacing w:line="245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Вк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че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го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в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ые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м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ес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яч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ые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во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льной р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б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еч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отр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кам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воохр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ьн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о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</w:t>
            </w:r>
          </w:p>
        </w:tc>
        <w:tc>
          <w:tcPr>
            <w:tcW w:w="1896" w:type="dxa"/>
            <w:vMerge/>
          </w:tcPr>
          <w:p w14:paraId="3E2C7390" w14:textId="77777777" w:rsidR="00B57325" w:rsidRPr="00B57325" w:rsidRDefault="00B57325" w:rsidP="006E0655">
            <w:pPr>
              <w:widowControl w:val="0"/>
              <w:spacing w:line="239" w:lineRule="auto"/>
              <w:ind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1" w:type="dxa"/>
          </w:tcPr>
          <w:p w14:paraId="4A5A372D" w14:textId="73D11055" w:rsidR="00B57325" w:rsidRPr="00B57325" w:rsidRDefault="00B57325" w:rsidP="006E0655">
            <w:pPr>
              <w:widowControl w:val="0"/>
              <w:spacing w:line="239" w:lineRule="auto"/>
              <w:ind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Воспитатель</w:t>
            </w:r>
          </w:p>
        </w:tc>
      </w:tr>
      <w:tr w:rsidR="006E0655" w:rsidRPr="00B57325" w14:paraId="60FA9706" w14:textId="77777777" w:rsidTr="00B57325">
        <w:tc>
          <w:tcPr>
            <w:tcW w:w="539" w:type="dxa"/>
          </w:tcPr>
          <w:p w14:paraId="1159482C" w14:textId="6899A597" w:rsidR="006E0655" w:rsidRPr="00B57325" w:rsidRDefault="00B57325" w:rsidP="006E0655">
            <w:pPr>
              <w:widowControl w:val="0"/>
              <w:spacing w:line="239" w:lineRule="auto"/>
              <w:ind w:left="-116" w:right="-2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981" w:type="dxa"/>
          </w:tcPr>
          <w:p w14:paraId="2932714A" w14:textId="484D96A9" w:rsidR="006E0655" w:rsidRPr="00B57325" w:rsidRDefault="006E0655" w:rsidP="00B57325">
            <w:pPr>
              <w:widowControl w:val="0"/>
              <w:tabs>
                <w:tab w:val="left" w:pos="648"/>
              </w:tabs>
              <w:spacing w:line="245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еде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я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 ОБЖ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гр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пп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х.</w:t>
            </w:r>
          </w:p>
        </w:tc>
        <w:tc>
          <w:tcPr>
            <w:tcW w:w="1896" w:type="dxa"/>
          </w:tcPr>
          <w:p w14:paraId="0F30EB4B" w14:textId="77777777" w:rsidR="006E0655" w:rsidRPr="00B57325" w:rsidRDefault="006E0655" w:rsidP="006E0655">
            <w:pPr>
              <w:widowControl w:val="0"/>
              <w:spacing w:line="239" w:lineRule="auto"/>
              <w:ind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1" w:type="dxa"/>
          </w:tcPr>
          <w:p w14:paraId="62BF53B1" w14:textId="70096A43" w:rsidR="006E0655" w:rsidRPr="00B57325" w:rsidRDefault="00B57325" w:rsidP="006E0655">
            <w:pPr>
              <w:widowControl w:val="0"/>
              <w:spacing w:line="239" w:lineRule="auto"/>
              <w:ind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E0655" w:rsidRPr="00B57325" w14:paraId="1C2AF8DB" w14:textId="77777777" w:rsidTr="00B57325">
        <w:tc>
          <w:tcPr>
            <w:tcW w:w="539" w:type="dxa"/>
          </w:tcPr>
          <w:p w14:paraId="05082C1A" w14:textId="6972810C" w:rsidR="006E0655" w:rsidRPr="00B57325" w:rsidRDefault="00B57325" w:rsidP="006E0655">
            <w:pPr>
              <w:widowControl w:val="0"/>
              <w:spacing w:line="239" w:lineRule="auto"/>
              <w:ind w:left="-116" w:right="-2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981" w:type="dxa"/>
          </w:tcPr>
          <w:p w14:paraId="259090BA" w14:textId="2F17D1A3" w:rsidR="006E0655" w:rsidRPr="00B57325" w:rsidRDefault="006E0655" w:rsidP="00B57325">
            <w:pPr>
              <w:widowControl w:val="0"/>
              <w:tabs>
                <w:tab w:val="left" w:pos="648"/>
              </w:tabs>
              <w:spacing w:line="245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Изготовл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яд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б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ий по 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ма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ам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б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есе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д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96" w:type="dxa"/>
          </w:tcPr>
          <w:p w14:paraId="360CFAA6" w14:textId="77777777" w:rsidR="006E0655" w:rsidRPr="00B57325" w:rsidRDefault="006E0655" w:rsidP="006E0655">
            <w:pPr>
              <w:widowControl w:val="0"/>
              <w:spacing w:line="239" w:lineRule="auto"/>
              <w:ind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1" w:type="dxa"/>
          </w:tcPr>
          <w:p w14:paraId="2AF88C4C" w14:textId="6EB60A76" w:rsidR="006E0655" w:rsidRPr="00B57325" w:rsidRDefault="00B57325" w:rsidP="006E0655">
            <w:pPr>
              <w:widowControl w:val="0"/>
              <w:spacing w:line="239" w:lineRule="auto"/>
              <w:ind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E0655" w:rsidRPr="00B57325" w14:paraId="7E3CEEF3" w14:textId="77777777" w:rsidTr="00B57325">
        <w:tc>
          <w:tcPr>
            <w:tcW w:w="539" w:type="dxa"/>
          </w:tcPr>
          <w:p w14:paraId="3DC583AE" w14:textId="68CD987A" w:rsidR="006E0655" w:rsidRPr="00B57325" w:rsidRDefault="00B57325" w:rsidP="006E0655">
            <w:pPr>
              <w:widowControl w:val="0"/>
              <w:spacing w:line="239" w:lineRule="auto"/>
              <w:ind w:left="-116" w:right="-2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981" w:type="dxa"/>
          </w:tcPr>
          <w:p w14:paraId="5D5986AC" w14:textId="589B7A61" w:rsidR="006E0655" w:rsidRPr="00B57325" w:rsidRDefault="006E0655" w:rsidP="00B57325">
            <w:pPr>
              <w:widowControl w:val="0"/>
              <w:tabs>
                <w:tab w:val="left" w:pos="648"/>
              </w:tabs>
              <w:spacing w:line="245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аб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ам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ака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 по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де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я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96" w:type="dxa"/>
          </w:tcPr>
          <w:p w14:paraId="4E9053DE" w14:textId="77777777" w:rsidR="006E0655" w:rsidRPr="00B57325" w:rsidRDefault="006E0655" w:rsidP="006E0655">
            <w:pPr>
              <w:widowControl w:val="0"/>
              <w:spacing w:line="239" w:lineRule="auto"/>
              <w:ind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1" w:type="dxa"/>
          </w:tcPr>
          <w:p w14:paraId="11EE4E42" w14:textId="12310016" w:rsidR="006E0655" w:rsidRPr="00B57325" w:rsidRDefault="00B57325" w:rsidP="006E0655">
            <w:pPr>
              <w:widowControl w:val="0"/>
              <w:spacing w:line="239" w:lineRule="auto"/>
              <w:ind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6E0655" w:rsidRPr="00B57325" w14:paraId="0D85537F" w14:textId="77777777" w:rsidTr="00B57325">
        <w:tc>
          <w:tcPr>
            <w:tcW w:w="539" w:type="dxa"/>
          </w:tcPr>
          <w:p w14:paraId="5C71B12C" w14:textId="325F6879" w:rsidR="006E0655" w:rsidRPr="00B57325" w:rsidRDefault="00B57325" w:rsidP="006E0655">
            <w:pPr>
              <w:widowControl w:val="0"/>
              <w:spacing w:line="239" w:lineRule="auto"/>
              <w:ind w:left="-116" w:right="-2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981" w:type="dxa"/>
          </w:tcPr>
          <w:p w14:paraId="10A6DE85" w14:textId="4BE28D80" w:rsidR="006E0655" w:rsidRPr="00B57325" w:rsidRDefault="00B57325" w:rsidP="00B57325">
            <w:pPr>
              <w:widowControl w:val="0"/>
              <w:tabs>
                <w:tab w:val="left" w:pos="648"/>
              </w:tabs>
              <w:spacing w:line="245" w:lineRule="auto"/>
              <w:jc w:val="both"/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низ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ци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в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ыс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е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ск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ри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ов.</w:t>
            </w:r>
          </w:p>
        </w:tc>
        <w:tc>
          <w:tcPr>
            <w:tcW w:w="1896" w:type="dxa"/>
          </w:tcPr>
          <w:p w14:paraId="6CB35F9E" w14:textId="77777777" w:rsidR="006E0655" w:rsidRPr="00B57325" w:rsidRDefault="006E0655" w:rsidP="006E0655">
            <w:pPr>
              <w:widowControl w:val="0"/>
              <w:spacing w:line="239" w:lineRule="auto"/>
              <w:ind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1" w:type="dxa"/>
          </w:tcPr>
          <w:p w14:paraId="38681F4B" w14:textId="61C243BA" w:rsidR="006E0655" w:rsidRPr="00B57325" w:rsidRDefault="00B57325" w:rsidP="006E0655">
            <w:pPr>
              <w:widowControl w:val="0"/>
              <w:spacing w:line="239" w:lineRule="auto"/>
              <w:ind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B57325" w:rsidRPr="00B57325" w14:paraId="76575877" w14:textId="77777777" w:rsidTr="00B57325">
        <w:tc>
          <w:tcPr>
            <w:tcW w:w="539" w:type="dxa"/>
          </w:tcPr>
          <w:p w14:paraId="3156F591" w14:textId="1137AFDE" w:rsidR="00B57325" w:rsidRPr="00B57325" w:rsidRDefault="00B57325" w:rsidP="006E0655">
            <w:pPr>
              <w:widowControl w:val="0"/>
              <w:spacing w:line="239" w:lineRule="auto"/>
              <w:ind w:left="-116" w:right="-2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981" w:type="dxa"/>
          </w:tcPr>
          <w:p w14:paraId="70179609" w14:textId="1A8AA1EB" w:rsidR="00B57325" w:rsidRPr="00B57325" w:rsidRDefault="00B57325" w:rsidP="00B57325">
            <w:pPr>
              <w:widowControl w:val="0"/>
              <w:tabs>
                <w:tab w:val="left" w:pos="648"/>
              </w:tabs>
              <w:spacing w:line="245" w:lineRule="auto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еде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а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чес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к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 игр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: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еде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или 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как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же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 по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ь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»</w:t>
            </w:r>
            <w:r w:rsidRPr="00B573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896" w:type="dxa"/>
          </w:tcPr>
          <w:p w14:paraId="53E3D9B8" w14:textId="77777777" w:rsidR="00B57325" w:rsidRPr="00B57325" w:rsidRDefault="00B57325" w:rsidP="006E0655">
            <w:pPr>
              <w:widowControl w:val="0"/>
              <w:spacing w:line="239" w:lineRule="auto"/>
              <w:ind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1" w:type="dxa"/>
          </w:tcPr>
          <w:p w14:paraId="67244AD2" w14:textId="40AAA124" w:rsidR="00B57325" w:rsidRPr="00B57325" w:rsidRDefault="00B57325" w:rsidP="006E0655">
            <w:pPr>
              <w:widowControl w:val="0"/>
              <w:spacing w:line="239" w:lineRule="auto"/>
              <w:ind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  <w:tr w:rsidR="00B57325" w:rsidRPr="00B57325" w14:paraId="4108C4CD" w14:textId="77777777" w:rsidTr="00B57325">
        <w:tc>
          <w:tcPr>
            <w:tcW w:w="539" w:type="dxa"/>
          </w:tcPr>
          <w:p w14:paraId="17C27B20" w14:textId="77777777" w:rsidR="00B57325" w:rsidRPr="00B57325" w:rsidRDefault="00B57325" w:rsidP="006E0655">
            <w:pPr>
              <w:widowControl w:val="0"/>
              <w:spacing w:line="239" w:lineRule="auto"/>
              <w:ind w:left="-116" w:right="-2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81" w:type="dxa"/>
          </w:tcPr>
          <w:p w14:paraId="1AFA40D6" w14:textId="1638EBBF" w:rsidR="00B57325" w:rsidRPr="00B57325" w:rsidRDefault="00B57325" w:rsidP="00B57325">
            <w:pPr>
              <w:widowControl w:val="0"/>
              <w:tabs>
                <w:tab w:val="left" w:pos="648"/>
              </w:tabs>
              <w:spacing w:line="245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573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Работа с родителями</w:t>
            </w:r>
          </w:p>
        </w:tc>
        <w:tc>
          <w:tcPr>
            <w:tcW w:w="1896" w:type="dxa"/>
          </w:tcPr>
          <w:p w14:paraId="0D960CCA" w14:textId="77777777" w:rsidR="00B57325" w:rsidRPr="00B57325" w:rsidRDefault="00B57325" w:rsidP="006E0655">
            <w:pPr>
              <w:widowControl w:val="0"/>
              <w:spacing w:line="239" w:lineRule="auto"/>
              <w:ind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61" w:type="dxa"/>
          </w:tcPr>
          <w:p w14:paraId="507559F4" w14:textId="77777777" w:rsidR="00B57325" w:rsidRPr="00B57325" w:rsidRDefault="00B57325" w:rsidP="006E0655">
            <w:pPr>
              <w:widowControl w:val="0"/>
              <w:spacing w:line="239" w:lineRule="auto"/>
              <w:ind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7325" w:rsidRPr="00B57325" w14:paraId="11DDDF1C" w14:textId="77777777" w:rsidTr="00B57325">
        <w:tc>
          <w:tcPr>
            <w:tcW w:w="539" w:type="dxa"/>
          </w:tcPr>
          <w:p w14:paraId="682C9AC0" w14:textId="045D6D31" w:rsidR="00B57325" w:rsidRPr="00B57325" w:rsidRDefault="00B57325" w:rsidP="006E0655">
            <w:pPr>
              <w:widowControl w:val="0"/>
              <w:spacing w:line="239" w:lineRule="auto"/>
              <w:ind w:left="-116" w:right="-2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981" w:type="dxa"/>
          </w:tcPr>
          <w:p w14:paraId="1239B662" w14:textId="24C977EC" w:rsidR="00B57325" w:rsidRPr="00F15237" w:rsidRDefault="00B57325" w:rsidP="00B57325">
            <w:pPr>
              <w:widowControl w:val="0"/>
              <w:tabs>
                <w:tab w:val="left" w:pos="648"/>
              </w:tabs>
              <w:spacing w:before="17" w:line="245" w:lineRule="auto"/>
              <w:ind w:right="1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F1523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 w:rsidRPr="00F15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</w:t>
            </w:r>
            <w:r w:rsidRPr="00F1523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еде</w:t>
            </w:r>
            <w:r w:rsidRPr="00F15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F1523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F15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1523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б</w:t>
            </w:r>
            <w:r w:rsidRPr="00F1523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ес</w:t>
            </w:r>
            <w:r w:rsidRPr="00F15237">
              <w:rPr>
                <w:rFonts w:ascii="Times New Roman" w:eastAsia="Times New Roman" w:hAnsi="Times New Roman" w:cs="Times New Roman"/>
                <w:color w:val="000000"/>
                <w:spacing w:val="-3"/>
                <w:w w:val="101"/>
                <w:sz w:val="24"/>
                <w:szCs w:val="24"/>
              </w:rPr>
              <w:t>е</w:t>
            </w:r>
            <w:r w:rsidRPr="00F1523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F15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1523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F15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1523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F15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1523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F15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F1523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 w:rsidRPr="00F1523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F15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F1523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F1523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м</w:t>
            </w:r>
            <w:r w:rsidRPr="00F15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 р</w:t>
            </w:r>
            <w:r w:rsidRPr="00F15237">
              <w:rPr>
                <w:rFonts w:ascii="Times New Roman" w:eastAsia="Times New Roman" w:hAnsi="Times New Roman" w:cs="Times New Roman"/>
                <w:color w:val="000000"/>
                <w:spacing w:val="-1"/>
                <w:w w:val="101"/>
                <w:sz w:val="24"/>
                <w:szCs w:val="24"/>
              </w:rPr>
              <w:t>е</w:t>
            </w:r>
            <w:r w:rsidRPr="00F1523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ж</w:t>
            </w:r>
            <w:r w:rsidRPr="00F1523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 w:rsidRPr="00F1523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ме</w:t>
            </w:r>
            <w:r w:rsidRPr="00F15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</w:t>
            </w:r>
            <w:r w:rsidRPr="00F1523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F1523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се</w:t>
            </w:r>
            <w:r w:rsidRPr="00F1523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щ</w:t>
            </w:r>
            <w:r w:rsidRPr="00F1523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F15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 w:rsidRPr="00F1523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я</w:t>
            </w:r>
            <w:r w:rsidRPr="00F1523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 w:rsidRPr="00F15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</w:t>
            </w:r>
            <w:r w:rsidRPr="00F15237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 w:rsidRPr="00F15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ОУ </w:t>
            </w:r>
            <w:proofErr w:type="spellStart"/>
            <w:r w:rsidRPr="00F1523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Пелевского</w:t>
            </w:r>
            <w:proofErr w:type="spellEnd"/>
            <w:r w:rsidRPr="00F1523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 w:rsidRPr="00F1523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де</w:t>
            </w:r>
            <w:r w:rsidRPr="00F15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F15237">
              <w:rPr>
                <w:rFonts w:ascii="Times New Roman" w:eastAsia="Times New Roman" w:hAnsi="Times New Roman" w:cs="Times New Roman"/>
                <w:color w:val="000000"/>
                <w:spacing w:val="-2"/>
                <w:w w:val="101"/>
                <w:sz w:val="24"/>
                <w:szCs w:val="24"/>
              </w:rPr>
              <w:t>с</w:t>
            </w:r>
            <w:r w:rsidRPr="00F1523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к</w:t>
            </w:r>
            <w:r w:rsidRPr="00F15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1523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F15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 w:rsidRPr="00F1523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сада «Милэшкэй»</w:t>
            </w:r>
          </w:p>
        </w:tc>
        <w:tc>
          <w:tcPr>
            <w:tcW w:w="1896" w:type="dxa"/>
          </w:tcPr>
          <w:p w14:paraId="4B168007" w14:textId="0825E674" w:rsidR="00B57325" w:rsidRPr="00B57325" w:rsidRDefault="00B57325" w:rsidP="006E0655">
            <w:pPr>
              <w:widowControl w:val="0"/>
              <w:spacing w:line="239" w:lineRule="auto"/>
              <w:ind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1861" w:type="dxa"/>
          </w:tcPr>
          <w:p w14:paraId="3068A60F" w14:textId="77777777" w:rsidR="00B57325" w:rsidRDefault="00B57325" w:rsidP="006E0655">
            <w:pPr>
              <w:widowControl w:val="0"/>
              <w:spacing w:line="239" w:lineRule="auto"/>
              <w:ind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</w:p>
          <w:p w14:paraId="393A6FC0" w14:textId="1037CD0B" w:rsidR="00B57325" w:rsidRPr="00B57325" w:rsidRDefault="00B57325" w:rsidP="006E0655">
            <w:pPr>
              <w:widowControl w:val="0"/>
              <w:spacing w:line="239" w:lineRule="auto"/>
              <w:ind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Воспитатель </w:t>
            </w:r>
          </w:p>
        </w:tc>
      </w:tr>
      <w:tr w:rsidR="00B57325" w:rsidRPr="00B57325" w14:paraId="177D842C" w14:textId="77777777" w:rsidTr="00B57325">
        <w:tc>
          <w:tcPr>
            <w:tcW w:w="539" w:type="dxa"/>
          </w:tcPr>
          <w:p w14:paraId="4A51D4C5" w14:textId="0F32B4EA" w:rsidR="00B57325" w:rsidRPr="00B57325" w:rsidRDefault="00B57325" w:rsidP="006E0655">
            <w:pPr>
              <w:widowControl w:val="0"/>
              <w:spacing w:line="239" w:lineRule="auto"/>
              <w:ind w:left="-116" w:right="-20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981" w:type="dxa"/>
          </w:tcPr>
          <w:p w14:paraId="405C7204" w14:textId="1440FDE6" w:rsidR="00B57325" w:rsidRPr="00F15237" w:rsidRDefault="00B57325" w:rsidP="00B57325">
            <w:pPr>
              <w:widowControl w:val="0"/>
              <w:tabs>
                <w:tab w:val="left" w:pos="648"/>
              </w:tabs>
              <w:spacing w:before="17" w:line="245" w:lineRule="auto"/>
              <w:ind w:right="100"/>
              <w:jc w:val="both"/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F15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Обсуждение вопросов безопасности на р</w:t>
            </w:r>
            <w:r w:rsidRPr="00F1523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 w:rsidRPr="00F1523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д</w:t>
            </w:r>
            <w:r w:rsidRPr="00F15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</w:t>
            </w:r>
            <w:r w:rsidRPr="00F1523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е</w:t>
            </w:r>
            <w:r w:rsidRPr="00F15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 w:rsidRPr="00F15237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 w:rsidRPr="00F1523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ск</w:t>
            </w:r>
            <w:r w:rsidRPr="00F15237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 w:rsidRPr="00F15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 w:rsidRPr="00F1523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с</w:t>
            </w:r>
            <w:r w:rsidRPr="00F15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F15237">
              <w:rPr>
                <w:rFonts w:ascii="Times New Roman" w:eastAsia="Times New Roman" w:hAnsi="Times New Roman" w:cs="Times New Roman"/>
                <w:color w:val="000000"/>
                <w:spacing w:val="1"/>
                <w:w w:val="101"/>
                <w:sz w:val="24"/>
                <w:szCs w:val="24"/>
              </w:rPr>
              <w:t>б</w:t>
            </w:r>
            <w:r w:rsidRPr="00F15237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 w:rsidRPr="00F15237">
              <w:rPr>
                <w:rFonts w:ascii="Times New Roman" w:eastAsia="Times New Roman" w:hAnsi="Times New Roman" w:cs="Times New Roman"/>
                <w:color w:val="000000"/>
                <w:w w:val="101"/>
                <w:sz w:val="24"/>
                <w:szCs w:val="24"/>
              </w:rPr>
              <w:t>а</w:t>
            </w:r>
            <w:r w:rsidRPr="00F1523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ниях</w:t>
            </w:r>
          </w:p>
        </w:tc>
        <w:tc>
          <w:tcPr>
            <w:tcW w:w="1896" w:type="dxa"/>
          </w:tcPr>
          <w:p w14:paraId="358EE53C" w14:textId="293B5652" w:rsidR="00B57325" w:rsidRPr="00B57325" w:rsidRDefault="00B57325" w:rsidP="006E0655">
            <w:pPr>
              <w:widowControl w:val="0"/>
              <w:spacing w:line="239" w:lineRule="auto"/>
              <w:ind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течении года</w:t>
            </w:r>
          </w:p>
        </w:tc>
        <w:tc>
          <w:tcPr>
            <w:tcW w:w="1861" w:type="dxa"/>
          </w:tcPr>
          <w:p w14:paraId="16E35401" w14:textId="77777777" w:rsidR="00B57325" w:rsidRDefault="00B57325" w:rsidP="00B57325">
            <w:pPr>
              <w:widowControl w:val="0"/>
              <w:spacing w:line="239" w:lineRule="auto"/>
              <w:ind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Заведующий </w:t>
            </w:r>
          </w:p>
          <w:p w14:paraId="45FD0A36" w14:textId="2A1A7A8A" w:rsidR="00B57325" w:rsidRPr="00B57325" w:rsidRDefault="00B57325" w:rsidP="00B57325">
            <w:pPr>
              <w:widowControl w:val="0"/>
              <w:spacing w:line="239" w:lineRule="auto"/>
              <w:ind w:right="-20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Воспитатель</w:t>
            </w:r>
          </w:p>
        </w:tc>
      </w:tr>
    </w:tbl>
    <w:p w14:paraId="649F4F3D" w14:textId="2F909493" w:rsidR="002B359D" w:rsidRDefault="002B359D" w:rsidP="00A0180E">
      <w:pPr>
        <w:widowControl w:val="0"/>
        <w:spacing w:line="239" w:lineRule="auto"/>
        <w:ind w:left="709" w:right="-203" w:hanging="5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FA5663F" w14:textId="33C0E9BF" w:rsidR="00FF4D9C" w:rsidRDefault="00FF4D9C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2AABE33" w14:textId="77777777" w:rsidR="00FF4D9C" w:rsidRDefault="00FF4D9C">
      <w:pPr>
        <w:sectPr w:rsidR="00FF4D9C">
          <w:type w:val="continuous"/>
          <w:pgSz w:w="11906" w:h="16838"/>
          <w:pgMar w:top="356" w:right="469" w:bottom="0" w:left="441" w:header="0" w:footer="0" w:gutter="0"/>
          <w:cols w:space="708"/>
        </w:sectPr>
      </w:pPr>
    </w:p>
    <w:p w14:paraId="48D07725" w14:textId="77777777" w:rsidR="00FF4D9C" w:rsidRDefault="00FF4D9C">
      <w:pPr>
        <w:sectPr w:rsidR="00FF4D9C">
          <w:type w:val="continuous"/>
          <w:pgSz w:w="11906" w:h="16838"/>
          <w:pgMar w:top="363" w:right="502" w:bottom="0" w:left="441" w:header="0" w:footer="0" w:gutter="0"/>
          <w:cols w:num="3" w:space="708" w:equalWidth="0">
            <w:col w:w="6761" w:space="548"/>
            <w:col w:w="1774" w:space="364"/>
            <w:col w:w="1514" w:space="0"/>
          </w:cols>
        </w:sectPr>
      </w:pPr>
      <w:bookmarkStart w:id="1" w:name="_page_1_0"/>
      <w:bookmarkEnd w:id="0"/>
    </w:p>
    <w:bookmarkEnd w:id="1"/>
    <w:p w14:paraId="51B8294D" w14:textId="2CC45E2B" w:rsidR="00FF4D9C" w:rsidRDefault="00FF4D9C" w:rsidP="00B57325">
      <w:pPr>
        <w:widowControl w:val="0"/>
        <w:tabs>
          <w:tab w:val="left" w:pos="5158"/>
        </w:tabs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FF4D9C">
      <w:type w:val="continuous"/>
      <w:pgSz w:w="11906" w:h="16838"/>
      <w:pgMar w:top="363" w:right="502" w:bottom="0" w:left="441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D9C"/>
    <w:rsid w:val="00045C05"/>
    <w:rsid w:val="000D7901"/>
    <w:rsid w:val="00120C65"/>
    <w:rsid w:val="001212E4"/>
    <w:rsid w:val="00180287"/>
    <w:rsid w:val="002B359D"/>
    <w:rsid w:val="00526234"/>
    <w:rsid w:val="006E0655"/>
    <w:rsid w:val="009415C4"/>
    <w:rsid w:val="00A0180E"/>
    <w:rsid w:val="00AE5DB1"/>
    <w:rsid w:val="00AF62A7"/>
    <w:rsid w:val="00B57325"/>
    <w:rsid w:val="00D378B7"/>
    <w:rsid w:val="00F15237"/>
    <w:rsid w:val="00F252DA"/>
    <w:rsid w:val="00F8633E"/>
    <w:rsid w:val="00FF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5ACDA"/>
  <w15:docId w15:val="{278FA221-C2AA-405B-A222-A3B32C7257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73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359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257</TotalTime>
  <Pages>1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Оксана В</cp:lastModifiedBy>
  <cp:revision>9</cp:revision>
  <cp:lastPrinted>2026-06-26T09:40:00Z</cp:lastPrinted>
  <dcterms:created xsi:type="dcterms:W3CDTF">2026-02-02T11:13:00Z</dcterms:created>
  <dcterms:modified xsi:type="dcterms:W3CDTF">2026-06-26T09:42:00Z</dcterms:modified>
</cp:coreProperties>
</file>